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47D" w:rsidRDefault="0082747D" w:rsidP="008C7F00">
      <w:pPr>
        <w:spacing w:after="0" w:afterAutospacing="0"/>
        <w:jc w:val="both"/>
        <w:rPr>
          <w:noProof/>
        </w:rPr>
      </w:pPr>
    </w:p>
    <w:p w:rsidR="0082747D" w:rsidRDefault="0082747D" w:rsidP="008C7F00">
      <w:pPr>
        <w:spacing w:after="0" w:afterAutospacing="0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106795" cy="83915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5" b="9041"/>
                    <a:stretch/>
                  </pic:blipFill>
                  <pic:spPr bwMode="auto">
                    <a:xfrm>
                      <a:off x="0" y="0"/>
                      <a:ext cx="610679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1.1. Правила внутреннего распорядка воспитанников (далее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— Правила) разработаны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уставом и локальными актами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МАДОУ д/с «Чебурашка» с. Ургала  (далее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— детский сад).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1.2. Правила определяют права воспитанников, права и обязанности родителей (законных представителей),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правила поведения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мероприятиях, организуемых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для воспитанников, родителей (законных представителей) воспитанников,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целях обеспечения комфортного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безопасного пребывания детей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защиты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прав.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1.3. Правила являются обязательными для исполнения всеми участниками образовательных отношений.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1.4.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обязаны соблюдать пропускной и внутриобъектовый режимы детского сада, которые регулируются отдельным локальным нормативным актом, разработанным в соответствии с законодательством Российской Федерации.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Права воспитанников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 Воспитанники, посещающие детский сад, имеют права в соответствии с законодательством Российской Федерации, в том числе следующие: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2.1.1.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предоставление условий для обучения, разностороннего развития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учетом возрастных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особенностей воспитанников, особенностей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социальную адаптацию воспитанников,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воспитанников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абилитации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инвалида (ребенка-инвалида).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2.1.4.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случае необходимости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 обучение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дошкольного образования.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2.1.5. Получение дошкольного образования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решению родителей (законных представителей). Родители (законные представители) информируют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этом выборе 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МКУ От дел образования муниципального района Белокатайский район республики Башкортостан.  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2.1.6. Уважение человеческого достоинства, защиту от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всех форм физического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психического насилия, оскорбления личности, охрану жизни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здоровья.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2.1.7. Свободу совести, информации, свободное выражение собственных взглядов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убеждений.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2.1.8. Развитие творческих способностей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интересов, включая участие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конкурсах, олимпиадах, выставках, смотрах, физкультурных мероприятиях, спортивных мероприятиях,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официальных спортивных соревнованиях,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других массовых мероприятиях.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2.1.9. Поощрение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успехи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инновационной деятельности.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2.1.10. Бесплатное пользование необходимыми учебными пособиями, средствами обучения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воспитания, предусмотренными реализуемыми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образовательными программами, библиотечно-информационными ресурсами.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2.1.11. Пользование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объектами спорта.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2.1.12. Иные права, предусмотренные законодательством Российской Федерации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детского сада.</w:t>
      </w:r>
    </w:p>
    <w:p w:rsid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посещения детского сада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3.1. Режим работы детского сада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длительность пребывания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группе определяются действующим законодательством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3.2. Основу образовательной деятельности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составляет распорядок сна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бодрствования, приемов пищи, гигиенических 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оздоровительных процедур, режима занятий, прогулок, установленный образовательной программой и локальными нормативными актами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3.3. Приводят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забирают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 письменной форме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предусмотренным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Правилами и другими локальными нормативными актами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случаях, когда один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воспитанника лишен родительских прав или ограничен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родительских правах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установленном законом порядке, родитель (законный представитель),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лишенный родительских прав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ограниченный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правах, обязан письменно проинформировать заведующего детским садом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указанных ограничениях,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поставить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этом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известность воспитателей группы 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3.4. Работники детского сада обязаны удостовериться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личности лица, который приводит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забирает ребенка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3.5.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случаях, когда воспитанника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привел человек,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являющийся его родителем (законным представителем) или уполномоченным им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лицом, воспитатель группы, осуществляющий прием детей, обязан связаться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случаях, когда возникает подозрение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нарушении прав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законных интересов воспитанника, возможных негативных последствиях для его жизни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здоровья, воспитатель группы, осуществляющий прием детей, обязан уведомить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сложившейся ситуации заведующего детским садом.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случаях обоснованных подозрений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нарушении прав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законных интересов воспитанника, возможных негативных последствиях для его жизни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здоровья уведомляет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семье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сложившейся ситуации уполномоченные органы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организации, осуществляющие надзор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соблюдением прав несовершеннолетних.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3.6.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случаях, когда забирать воспитанника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 пришел человек,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являющийся родителем (законным представителем) или уполномоченным им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лицом, воспитатель детского сада обязан незамедлительно связаться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ребенком,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причин возникновения сложившейся ситуации.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исключительном случае при условии, что ребенок знаком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человеком, который пришел его забирать, после получения письменного подтверждения со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стороны родителя (законного представителя), 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посредством сообщения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мессенджере, сведений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обоснованием причины,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которой он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забирает воспитанника без заблаговременного извещения заведующего детским садом,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форме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предусмотренных локальным нормативным актом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исключительным случаям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целях настоящего пункта относятся чрезвычайные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непредотвратимые при данных условиях обстоятельства,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зависящие от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воспитанника или уполномоченного ими лица:</w:t>
      </w:r>
    </w:p>
    <w:p w:rsidR="00B64841" w:rsidRPr="008C7F00" w:rsidRDefault="00BD3840" w:rsidP="008C7F00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транспортный коллапс либо иная невозможность добраться до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сада;</w:t>
      </w:r>
    </w:p>
    <w:p w:rsidR="00B64841" w:rsidRPr="008C7F00" w:rsidRDefault="00BD3840" w:rsidP="008C7F00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</w:t>
      </w:r>
    </w:p>
    <w:p w:rsidR="00B64841" w:rsidRPr="008C7F00" w:rsidRDefault="00BD3840" w:rsidP="008C7F00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уполномоченного лица, требующее срочного медицинского вмешательства;</w:t>
      </w:r>
    </w:p>
    <w:p w:rsidR="00B64841" w:rsidRPr="008C7F00" w:rsidRDefault="00BD3840" w:rsidP="008C7F00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иной непредвиденный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обычной жизни случай.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3.8. Прием детей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осуществляется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рабочие дни детского сада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07.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>45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ч 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08.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ч; 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3.9. Родители (законные представители) или уполномоченные ими лица обязаны забрать воспитанников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</w:t>
      </w:r>
      <w:r w:rsidR="00500E50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до 18:15 ч.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3.9.1. В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лицо не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этом воспитателя не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позднее времени, указанного в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пункте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3.9 настоящих Правил.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К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исключительным случаям в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целях настоящего пункта относятся чрезвычайные и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непредотвратимые при данных условиях обстоятельства, не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зависящие от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родителей (законных представителей) воспитанника или уполномоченного ими лица:</w:t>
      </w:r>
    </w:p>
    <w:p w:rsidR="00B64841" w:rsidRPr="008C7F00" w:rsidRDefault="00BD3840" w:rsidP="008C7F00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B64841" w:rsidRPr="008C7F00" w:rsidRDefault="00BD3840" w:rsidP="008C7F00">
      <w:pPr>
        <w:numPr>
          <w:ilvl w:val="0"/>
          <w:numId w:val="4"/>
        </w:numPr>
        <w:spacing w:after="0" w:afterAutospacing="0"/>
        <w:ind w:left="780" w:right="180"/>
        <w:jc w:val="both"/>
        <w:rPr>
          <w:rFonts w:hAnsi="Times New Roman" w:cs="Times New Roman"/>
          <w:sz w:val="28"/>
          <w:szCs w:val="28"/>
        </w:rPr>
      </w:pPr>
      <w:proofErr w:type="spellStart"/>
      <w:r w:rsidRPr="008C7F00">
        <w:rPr>
          <w:rFonts w:hAnsi="Times New Roman" w:cs="Times New Roman"/>
          <w:sz w:val="28"/>
          <w:szCs w:val="28"/>
        </w:rPr>
        <w:t>иной</w:t>
      </w:r>
      <w:proofErr w:type="spellEnd"/>
      <w:r w:rsidRPr="008C7F00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sz w:val="28"/>
          <w:szCs w:val="28"/>
        </w:rPr>
        <w:t>непредвиденный</w:t>
      </w:r>
      <w:proofErr w:type="spellEnd"/>
      <w:r w:rsidRPr="008C7F00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sz w:val="28"/>
          <w:szCs w:val="28"/>
        </w:rPr>
        <w:t>случай</w:t>
      </w:r>
      <w:proofErr w:type="spellEnd"/>
      <w:r w:rsidRPr="008C7F00">
        <w:rPr>
          <w:rFonts w:hAnsi="Times New Roman" w:cs="Times New Roman"/>
          <w:sz w:val="28"/>
          <w:szCs w:val="28"/>
        </w:rPr>
        <w:t>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Не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относится к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лиц, носящий постоянный характер.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lastRenderedPageBreak/>
        <w:t>Воспитатель уведомляет заведующего детским садом о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возникшей ситуации у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 xml:space="preserve">родителей (законных представителей) воспитанника или уполномоченного ими лица </w:t>
      </w:r>
      <w:r w:rsidR="00DD512C" w:rsidRPr="008C7F00">
        <w:rPr>
          <w:rFonts w:hAnsi="Times New Roman" w:cs="Times New Roman"/>
          <w:sz w:val="28"/>
          <w:szCs w:val="28"/>
          <w:lang w:val="ru-RU"/>
        </w:rPr>
        <w:t>и о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необходимости задержаться на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рабочем месте</w:t>
      </w:r>
      <w:r w:rsidR="009706CC" w:rsidRPr="008C7F00">
        <w:rPr>
          <w:rFonts w:hAnsi="Times New Roman" w:cs="Times New Roman"/>
          <w:sz w:val="28"/>
          <w:szCs w:val="28"/>
          <w:lang w:val="ru-RU"/>
        </w:rPr>
        <w:t>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3.9.2.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случае, когда родители (законные представители) воспитанника не поставили в известность воспитателя детского сада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невозможности своевременно забрать ребенка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когда воспитатель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смог связаться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воспитанника или уполномоченными ими лицами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данному вопросу, воспитатель уведомляет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сложившейся ситуации заведующего детским садом.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 отсутствии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это время какой-либо информации от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уведомляет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безнадзорности ребенка уполномоченные органы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Требования к охране здоровья воспитанников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4.1. Контроль утреннего приема воспитанников осуществляет воспитатель, осуществляющий прием воспитанников,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(или) медицинский работник. Указанные лица опрашивают родителей (иных лиц, приведших ребенка)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состоянии здоровья ребенка,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проводят бесконтактную термометрию.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4.2. Выявленные больные воспитанники или воспитанники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подозрением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заболевание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принимаются.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4.3. Воспитанников, заболевших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течение дня, изолируют от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здоровых воспитанников (временно размещают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изоляторе) до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прихода родителей (законных представителей) или уполномоченных ими лиц или направляют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медицинскую организацию.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таком направлении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здоровым,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информировать воспитателей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каких-либо изменениях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состоянии здоровья воспитанника, произошедших дома.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4.5.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случае заболевания ребенка или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невозможности его прихода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первый день отсутствия ребенка</w:t>
      </w:r>
      <w:r w:rsidR="00577019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до 09:00ч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4.6. После перенесенного заболевания воспитанники принимают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детский сад только при наличии медицинского заключения (медицинской справки)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указанием диагноза, длительности заболевания, сведений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отсутствии контакта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инфекционными больными.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4.7. При наличии или выявлении у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воспитанника аллергии или других особенностей здоровья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развития родители (законные представители) обязаны поставить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известность воспитателей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предоставить соответствующее медицинское заключение.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4.8.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запрещено выдавать детям какие-либо лекарственные препараты,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исключением случаев оказания первичной медико-санитарной помощи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скорой,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специализированной, медицинской помощи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законодательством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сфере охраны здоровья.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контролируют отсутствие у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воспитанников доступа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лекарственным препаратам,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одежде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вещах воспитанника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Требования к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внешнему виду воспитанников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5.1. Воспитанники посещают детский сад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опрятном виде, чистой одежде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обуви.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Воспитатель вправе сделать замечание родителям (законным представителям) воспитанника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потребовать надлежащего ухода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ребенком, если внешний вид, одежда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обувь воспитанника неопрятны или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соответствуют Правилам.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обуви воспитанника текущему времени года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температуре воздуха, возрастным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индивидуальным особенностям. Одежда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должна быть слишком велика, обувь должна легко сниматься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надеваться, головной убор,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теплый период года, обязателен.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5.3. Каждому воспитаннику выделяется индивидуальный шкафчик для хранения вещей. </w:t>
      </w:r>
      <w:r w:rsidRPr="008C7F00">
        <w:rPr>
          <w:rFonts w:hAnsi="Times New Roman" w:cs="Times New Roman"/>
          <w:color w:val="000000"/>
          <w:sz w:val="28"/>
          <w:szCs w:val="28"/>
        </w:rPr>
        <w:t>В 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шкафчике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воспитанника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должны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быть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>:</w:t>
      </w:r>
    </w:p>
    <w:p w:rsidR="00B64841" w:rsidRPr="008C7F00" w:rsidRDefault="00BD3840" w:rsidP="008C7F00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два пакета для хранения чистого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использованного белья;</w:t>
      </w:r>
    </w:p>
    <w:p w:rsidR="00B64841" w:rsidRPr="008C7F00" w:rsidRDefault="00BD3840" w:rsidP="008C7F00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сменная обувь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фиксированной пяткой (желательно, чтобы ребенок мог снимать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надевать ее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самостоятельно);</w:t>
      </w:r>
    </w:p>
    <w:p w:rsidR="00B64841" w:rsidRPr="008C7F00" w:rsidRDefault="00BD3840" w:rsidP="008C7F00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сменная одежда,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учетом времени года;</w:t>
      </w:r>
    </w:p>
    <w:p w:rsidR="00B64841" w:rsidRPr="008C7F00" w:rsidRDefault="00BD3840" w:rsidP="008C7F00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расческа, личные гигиенические салфетки (носовой платок);</w:t>
      </w:r>
    </w:p>
    <w:p w:rsidR="00B64841" w:rsidRPr="008C7F00" w:rsidRDefault="00BD3840" w:rsidP="008C7F00">
      <w:pPr>
        <w:numPr>
          <w:ilvl w:val="0"/>
          <w:numId w:val="5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спортивная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форма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</w:rPr>
        <w:t>обувь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</w:rPr>
        <w:t>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5.4. Все вещи воспитанника,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которых он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посещает детский сад, маркируются во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избежание потери или случайного обмена вещей.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5.5. Порядок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детских шкафчиках поддерживают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пакеты для хранения чистого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использованного белья.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Правила организации питания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санитарного законодательства.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6.2. Режим питания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количество приемов пищи устанавливаются санитарным законодательством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длительностью пребывания воспитанников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6.3. Родители (законные представители) воспитанников вправе принимать участие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контроле качества питания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детского сада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организации питания.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6.4. Воспитанники, которые нуждаются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лечебном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диетическом питании, вправе питаться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специально отведенных помещениях (местах).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Правила организации прогулок, занятий физической культурой на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улице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7.1. Общая продолжительность прогулок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воспитанниками составляет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менее 3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часов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день. Кратность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продолжительность одной прогулки устанавливается режимом дня группы. </w:t>
      </w:r>
      <w:r w:rsidRPr="008C7F00">
        <w:rPr>
          <w:rFonts w:hAnsi="Times New Roman" w:cs="Times New Roman"/>
          <w:sz w:val="28"/>
          <w:szCs w:val="28"/>
          <w:lang w:val="ru-RU"/>
        </w:rPr>
        <w:t>При температуре воздуха:</w:t>
      </w:r>
    </w:p>
    <w:p w:rsidR="00B64841" w:rsidRPr="008C7F00" w:rsidRDefault="00BD3840" w:rsidP="008C7F00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ниже минус 15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°С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и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скорости ветра более 7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м/с продолжительность прогулки сокращается до 2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часов в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день;</w:t>
      </w:r>
    </w:p>
    <w:p w:rsidR="00DD512C" w:rsidRPr="008C7F00" w:rsidRDefault="00BD3840" w:rsidP="008C7F00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C7F00">
        <w:rPr>
          <w:rFonts w:hAnsi="Times New Roman" w:cs="Times New Roman"/>
          <w:sz w:val="28"/>
          <w:szCs w:val="28"/>
          <w:lang w:val="ru-RU"/>
        </w:rPr>
        <w:t>ниже минус 20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°С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и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скорости ветра более 7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м/с продолжительность прогулки сокращается до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1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часа в</w:t>
      </w:r>
      <w:r w:rsidRPr="008C7F00">
        <w:rPr>
          <w:rFonts w:hAnsi="Times New Roman" w:cs="Times New Roman"/>
          <w:sz w:val="28"/>
          <w:szCs w:val="28"/>
        </w:rPr>
        <w:t> </w:t>
      </w:r>
      <w:r w:rsidRPr="008C7F00">
        <w:rPr>
          <w:rFonts w:hAnsi="Times New Roman" w:cs="Times New Roman"/>
          <w:sz w:val="28"/>
          <w:szCs w:val="28"/>
          <w:lang w:val="ru-RU"/>
        </w:rPr>
        <w:t>день;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7.2. Занятия физкультурой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свежем воздухе организуются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спортивных площадках, оборудованных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возрастом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ростом воспитанников,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режимом дня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расписанием образовательной деятельности.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</w:t>
      </w:r>
      <w:r w:rsidR="00852645" w:rsidRPr="008C7F00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. Использование личных велосипедов, самокатов, санок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возможно исключительно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согласия инструктора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физкультуре или воспитателя.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Правила взаимодействия при обучении и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воспитании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8.1. Педагогические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иные работники детского сада обязаны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сотрудничать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воспитанников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целью создания условий для успешной адаптации воспитанника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саду, разностороннего развития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социальной адаптации воспитанников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обществе.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8.2. Родители (законные представители) воспитанников обязаны присутствовать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родительских собраниях группы, которую посещает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ребенок,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общих родительских собраниях детского сада,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возможности принимать активное участие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совместных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детьми мероприятиях, организуемых детским садом.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8.3. Родители (законные представители) воспитанников вправе обратиться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консультацией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работникам детского сада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вопросам, касающимся развития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воспитания ребенка,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специально отведенное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это время.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Запрещается требовать внимания воспитателя детского сада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своей проблеме во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время выполнения воспитателем своих обязанностей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обучению, присмотру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уходу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воспитанниками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группе.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8.4. Родители (законные представители) воспитанников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педагогические работники</w:t>
      </w:r>
      <w:r w:rsidRPr="008C7F00">
        <w:rPr>
          <w:sz w:val="28"/>
          <w:szCs w:val="28"/>
          <w:lang w:val="ru-RU"/>
        </w:rPr>
        <w:br/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 обязаны доводить до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сознания воспитанников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то, что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группе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имуществу детского сада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том числе принесенные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дома игрушки, портить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ломать результаты труда других воспитанников.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8.5. Спорные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конфликтные ситуации, возникающие между работниками детского сада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отсутствие воспитанников.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 и обязанности родителей (законных представителей)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 Родители (законные представители) воспитанников имеют права в соответствии с законодательством Российской Федерации, в том числе: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9.1.1. Дать ребенку дошкольное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образование в семье.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9.1.2. Знакомиться с уставом детского сада,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9.1.3. Знакомиться с содержанием образования, используемыми методами обучения и воспитания, образовательными технологиями.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9.1.4. Защищать права и законные интересы воспитанников.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9.1.5. Получать информацию о всех видах планируемых обследований (психологических, психолого-педагогических) своих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9.1.6. Принимать участие в управлении детским садом в форме, определяемой уставом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9.2. Детский сад не обязан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производить замену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средств обучения и воспитания, педагогических работников по запросу родителей (законных представителей) воспитанников, если такие средства обучения и воспитания, педагогические работники соответствуют требованиям законодательства Российской Федерации.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9.3. Родители (законные представители) воспитанников обязаны: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9.3.1. Обеспечить получение своими детьми общего образования.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9.3.2. Соблюдать Правила, требования локальных нормативных актов, которые устанавливают режим занятий обучающихся, порядок регламентации образовательных отношений между детским садом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9.3.3. Уважать честь и достоинство обучающихся и работников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9.4. Иные права и обязанности родителей (законных представителей) воспитанников устанавливаются законодательством Российской Федерации и договором об образовании (при его наличии).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9.5. За неисполнение или ненадлежащее исполнение обязанностей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 Правила электронного взаимодействия с участниками образовательных отношений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10.1. Детский сад организует электронное взаимодействие с участниками образовательных отношений (в том числе с родителями (законными представителями) воспитанников) посредством функционала цифровой платформы МАХ (многофункционального сервиса обмена информацией).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9.2. 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средств в рамках применяемых форм безналичных расчетов, сведения, необходимые для осуществления платежей.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B64841" w:rsidRPr="008C7F00" w:rsidRDefault="00BD3840" w:rsidP="008C7F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9.4. Работники детского сада являются модераторами созданных ими групповых чатов, что подразумевает:</w:t>
      </w:r>
    </w:p>
    <w:p w:rsidR="00B64841" w:rsidRPr="008C7F00" w:rsidRDefault="00BD3840" w:rsidP="008C7F00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контроль за порядком общения между участниками чата, своевременное удаление негативной и избыточной информации;</w:t>
      </w:r>
    </w:p>
    <w:p w:rsidR="00B64841" w:rsidRPr="008C7F00" w:rsidRDefault="00BD3840" w:rsidP="008C7F00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добавление участников в чат, ознакомление их с правилами коммуникации;</w:t>
      </w:r>
    </w:p>
    <w:p w:rsidR="00B64841" w:rsidRPr="008C7F00" w:rsidRDefault="00BD3840" w:rsidP="008C7F00">
      <w:pPr>
        <w:numPr>
          <w:ilvl w:val="0"/>
          <w:numId w:val="7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удаление участников чата при их выбытии из контингента детского сада (например, отчислении воспитанника, увольнении работника и т. д.).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9.5. Работники детского сада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 электронном взаимодействии с участниками образовательных отношений обязаны:</w:t>
      </w:r>
    </w:p>
    <w:p w:rsidR="00B64841" w:rsidRPr="008C7F00" w:rsidRDefault="00BD3840" w:rsidP="008C7F00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использовать функционал цифровой платформы МАХ;</w:t>
      </w:r>
    </w:p>
    <w:p w:rsidR="00B64841" w:rsidRPr="008C7F00" w:rsidRDefault="00BD3840" w:rsidP="008C7F00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проявлять уважение ко всем участникам коммуникации;</w:t>
      </w:r>
    </w:p>
    <w:p w:rsidR="00B64841" w:rsidRPr="008C7F00" w:rsidRDefault="00BD3840" w:rsidP="008C7F00">
      <w:pPr>
        <w:numPr>
          <w:ilvl w:val="0"/>
          <w:numId w:val="8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B64841" w:rsidRPr="008C7F00" w:rsidRDefault="00BD3840" w:rsidP="008C7F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9.6. Родители (законные представители) воспитанников при электронном взаимодействии с участниками образовательных отношений обязаны: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использовать функционал цифровой платформы МАХ;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посылать сообщения в будние дни с 7:</w:t>
      </w:r>
      <w:r w:rsidR="001E4E75" w:rsidRPr="008C7F00">
        <w:rPr>
          <w:rFonts w:hAnsi="Times New Roman" w:cs="Times New Roman"/>
          <w:color w:val="000000"/>
          <w:sz w:val="28"/>
          <w:szCs w:val="28"/>
          <w:lang w:val="ru-RU"/>
        </w:rPr>
        <w:t>45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до 21:00, за исключение случаев, специально оговоренных модераторами чатов или иными работниками детского сада;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 отправлять неинформативные сообщения (смайлики, эмодзи,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B64841" w:rsidRPr="008C7F00" w:rsidRDefault="00BD3840" w:rsidP="008C7F00">
      <w:pPr>
        <w:numPr>
          <w:ilvl w:val="0"/>
          <w:numId w:val="9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обеспечивать безопасность своего аккаунта в цифровой платформе МАХ.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9.7. Родители (законные представители) воспитанников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 электронном взаимодействии с участниками образовательных отношений имеют право:</w:t>
      </w:r>
    </w:p>
    <w:p w:rsidR="00B64841" w:rsidRPr="008C7F00" w:rsidRDefault="00BD3840" w:rsidP="008C7F00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узнавать и уточнять информацию, связанную с деятельностью детского сада;</w:t>
      </w:r>
    </w:p>
    <w:p w:rsidR="00B64841" w:rsidRPr="008C7F00" w:rsidRDefault="00BD3840" w:rsidP="008C7F00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сообщать информацию, связанную с деятельностью детского сада, в том числе расписание занятий, сведения об организации досуга воспитанников в детском саду и т. д.;</w:t>
      </w:r>
    </w:p>
    <w:p w:rsidR="00B64841" w:rsidRPr="008C7F00" w:rsidRDefault="00BD3840" w:rsidP="008C7F00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B64841" w:rsidRPr="008C7F00" w:rsidRDefault="00BD3840" w:rsidP="008C7F00">
      <w:pPr>
        <w:numPr>
          <w:ilvl w:val="0"/>
          <w:numId w:val="10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выйти из чата в любое время.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 Правила безопасности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10.1.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целях обеспечения безопасности воспитанников вход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выход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территории детского сада,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въезд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территорию детского сада осуществляется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воротам для въезда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выезда служебного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специализированного транспорта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территорию детского сада.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10.2. Родители (законные представители) воспитанников должны своевременно сообщать воспитателям групп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изменении контактных номеров телефона, места жительства, перечня уполномоченных лиц,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паспортных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контактных данных.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10.3. Родителям (законным представителям), уполномоченным ими лицам запрещается забирать воспитанников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группы,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поставив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известность воспитателя.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10.4. Родители (законные представители) воспитанников обязаны проверять содержимое карманов, одежды воспитанников 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острыми концами, острых, режущих, стеклянных предметов, лекарственных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иных препаратов).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Воспитатель при обнаружении опасных предметов у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воспитанника во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время пребывания его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вправе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изъять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передать родителям (законным представителям) или лицам, ими уполномоченным.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10.5. Во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избежание несчастных случаев родители (законные представители) воспитанников обязаны следить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исправностью застежек, молний, иных функциональных элементов одежды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обуви.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одежде, аксессуарах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обуви воспитанников должны отсутствовать декоративные элементы (бусины, бисер, пайетки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п.), которые способны привести к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проглатыванию, вдыханию или иным несчастным случаям.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обязаны исключить возможность травмирования воспитанника украшениями (серьги, цепочки, броши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п.) как самостоятельно, так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при взаимодействии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другими воспитанниками.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10.6.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рекомендуется одевать воспитанникам ювелирные украшения, давать с</w:t>
      </w:r>
      <w:r w:rsidRPr="008C7F00">
        <w:rPr>
          <w:sz w:val="28"/>
          <w:szCs w:val="28"/>
          <w:lang w:val="ru-RU"/>
        </w:rPr>
        <w:br/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собой дорогостоящие игрушки, мобильные телефоны, 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также игрушки, имитирующие оружие. Ответственность за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10.7. Коляски, санки, велосипеды, самокаты могут быть оставлены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детском саду на специально оборудованном для этого месте. Запрещается оставлять коляски, санки, велосипеды, самокаты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помещениях детского сада, иных,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предназначенных для этого, местах.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10.8.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помещениях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территории детского сада запрещается употреблять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никотинсодержащую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продукцию, употреблять путем вдыхания сжиженные углеводородные </w:t>
      </w:r>
      <w:proofErr w:type="spellStart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газы</w:t>
      </w:r>
      <w:proofErr w:type="spellEnd"/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, содержащиеся в потенциально опасных газосодержащих товарах бытового назначения, и (или) их паров,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алкогольные, слабоалкогольные напитки, пиво, наркотические средства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психотропные вещества, их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прекурсоры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аналоги,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другие одурманивающие вещества.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10.9. Воспитатель не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отпускает воспитанника из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детского сада с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родителем (законным представителем) или уполномоченным им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лицом при подозрении, что тот находится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состоянии алкогольного, наркотического или токсического опьянения.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этом случае воспитатель обязан незамедлительно уведомить об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</w:t>
      </w:r>
      <w:r w:rsidR="001E4E75" w:rsidRPr="008C7F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сообщить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органы правопорядка.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вправе поставить в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известность уполномоченные органы и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организации 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ненадлежащем исполнении родителями (законными представителями) обязанностей по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воспитанию детей.</w:t>
      </w:r>
    </w:p>
    <w:p w:rsidR="00B64841" w:rsidRPr="008C7F00" w:rsidRDefault="00BD3840" w:rsidP="008C7F00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10.10.</w:t>
      </w:r>
      <w:r w:rsidRPr="008C7F00">
        <w:rPr>
          <w:rFonts w:hAnsi="Times New Roman" w:cs="Times New Roman"/>
          <w:color w:val="000000"/>
          <w:sz w:val="28"/>
          <w:szCs w:val="28"/>
        </w:rPr>
        <w:t> </w:t>
      </w:r>
      <w:r w:rsidRPr="008C7F00">
        <w:rPr>
          <w:rFonts w:hAnsi="Times New Roman" w:cs="Times New Roman"/>
          <w:color w:val="000000"/>
          <w:sz w:val="28"/>
          <w:szCs w:val="28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B64841" w:rsidRPr="008C7F00" w:rsidSect="0082747D">
      <w:pgSz w:w="11907" w:h="16839"/>
      <w:pgMar w:top="1276" w:right="85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A5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1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96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E1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B3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3B4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A7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730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F7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4E75"/>
    <w:rsid w:val="0026339C"/>
    <w:rsid w:val="002D33B1"/>
    <w:rsid w:val="002D3591"/>
    <w:rsid w:val="003514A0"/>
    <w:rsid w:val="004F7E17"/>
    <w:rsid w:val="00500E50"/>
    <w:rsid w:val="00577019"/>
    <w:rsid w:val="005A05CE"/>
    <w:rsid w:val="00653AF6"/>
    <w:rsid w:val="0082747D"/>
    <w:rsid w:val="00852645"/>
    <w:rsid w:val="008C7F00"/>
    <w:rsid w:val="0090184F"/>
    <w:rsid w:val="009706CC"/>
    <w:rsid w:val="00B64841"/>
    <w:rsid w:val="00B73A5A"/>
    <w:rsid w:val="00BD3840"/>
    <w:rsid w:val="00DD512C"/>
    <w:rsid w:val="00E438A1"/>
    <w:rsid w:val="00E90CD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CEBF"/>
  <w15:docId w15:val="{FB6AF809-3DB3-4848-8BAF-8535F81C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D384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E90CD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8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14</Pages>
  <Words>4079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cp:lastPrinted>2026-01-28T04:00:00Z</cp:lastPrinted>
  <dcterms:created xsi:type="dcterms:W3CDTF">2011-11-02T04:15:00Z</dcterms:created>
  <dcterms:modified xsi:type="dcterms:W3CDTF">2026-01-29T11:51:00Z</dcterms:modified>
</cp:coreProperties>
</file>